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C" w:rsidRDefault="00E7346C"/>
    <w:p w:rsidR="008B7B2E" w:rsidRDefault="008B7B2E"/>
    <w:p w:rsidR="008B7B2E" w:rsidRDefault="008B7B2E"/>
    <w:p w:rsidR="00AE137B" w:rsidRDefault="00AE137B" w:rsidP="00AE137B">
      <w:pPr>
        <w:jc w:val="both"/>
      </w:pPr>
    </w:p>
    <w:p w:rsidR="002D57A5" w:rsidRDefault="002D57A5" w:rsidP="002D57A5">
      <w:pPr>
        <w:jc w:val="center"/>
      </w:pPr>
    </w:p>
    <w:p w:rsidR="002D57A5" w:rsidRDefault="002D57A5" w:rsidP="002D57A5">
      <w:pPr>
        <w:jc w:val="center"/>
      </w:pPr>
    </w:p>
    <w:p w:rsidR="004730AF" w:rsidRDefault="002D57A5" w:rsidP="004730AF">
      <w:pPr>
        <w:jc w:val="center"/>
        <w:outlineLvl w:val="0"/>
        <w:rPr>
          <w:b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</w:t>
      </w:r>
      <w:r w:rsidR="004730AF">
        <w:rPr>
          <w:b/>
          <w:sz w:val="26"/>
          <w:szCs w:val="26"/>
        </w:rPr>
        <w:t>Сведения  о работе</w:t>
      </w:r>
      <w:r w:rsidR="004730AF">
        <w:rPr>
          <w:sz w:val="28"/>
          <w:szCs w:val="28"/>
        </w:rPr>
        <w:t xml:space="preserve"> </w:t>
      </w:r>
      <w:r w:rsidR="004730AF">
        <w:rPr>
          <w:b/>
          <w:sz w:val="26"/>
          <w:szCs w:val="26"/>
        </w:rPr>
        <w:t xml:space="preserve"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 </w:t>
      </w:r>
    </w:p>
    <w:p w:rsidR="004730AF" w:rsidRDefault="004730AF" w:rsidP="004730AF">
      <w:pPr>
        <w:jc w:val="center"/>
      </w:pPr>
    </w:p>
    <w:p w:rsidR="004730AF" w:rsidRDefault="004730AF" w:rsidP="004730AF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За январь-июнь 2017 года проведено 5 заседаний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 17 юридических лиц, 7 индивидуальных предпринимателя,  4 физических лица. </w:t>
      </w:r>
    </w:p>
    <w:p w:rsidR="004730AF" w:rsidRDefault="004730AF" w:rsidP="004730AF">
      <w:pPr>
        <w:jc w:val="both"/>
        <w:rPr>
          <w:sz w:val="26"/>
          <w:szCs w:val="26"/>
        </w:rPr>
      </w:pPr>
    </w:p>
    <w:p w:rsidR="004730AF" w:rsidRDefault="004730AF" w:rsidP="00473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Проведены  выездные заседания комиссии в </w:t>
      </w:r>
      <w:proofErr w:type="spellStart"/>
      <w:r>
        <w:rPr>
          <w:sz w:val="26"/>
          <w:szCs w:val="26"/>
        </w:rPr>
        <w:t>Медвеженском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Верхосунском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Левановском</w:t>
      </w:r>
      <w:proofErr w:type="spellEnd"/>
      <w:r>
        <w:rPr>
          <w:sz w:val="26"/>
          <w:szCs w:val="26"/>
        </w:rPr>
        <w:t xml:space="preserve">  сельских поселениях, два заседания в Фаленском городском поселении, на которых заслушано 26 физических лиц, одно юридическое лицо по налоговым и неналоговым платежам в бюджет.</w:t>
      </w:r>
    </w:p>
    <w:p w:rsidR="004730AF" w:rsidRDefault="004730AF" w:rsidP="004730AF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Задание по уплате налоговых, неналоговых платежей и страховых взносов было установлено в сумме 2763,9 тыс. руб., в том числе в бюджет района 1882,6 тыс. руб., в областной бюджет – 396,3 тыс. руб. Графики гашения задолженности предприятиями исполнены на 100,2 %, поступило фактически 2768,9 тыс. руб., в том числе в бюджет района – 1887,6 тыс. руб., в областной бюджет – 396,3 тыс. руб</w:t>
      </w:r>
      <w:r>
        <w:rPr>
          <w:color w:val="FF0000"/>
          <w:sz w:val="26"/>
          <w:szCs w:val="26"/>
        </w:rPr>
        <w:t>.</w:t>
      </w:r>
      <w:proofErr w:type="gramEnd"/>
    </w:p>
    <w:p w:rsidR="004730AF" w:rsidRDefault="004730AF" w:rsidP="004730AF">
      <w:pPr>
        <w:jc w:val="both"/>
        <w:rPr>
          <w:color w:val="FF0000"/>
          <w:sz w:val="26"/>
          <w:szCs w:val="26"/>
        </w:rPr>
      </w:pPr>
    </w:p>
    <w:p w:rsidR="004730AF" w:rsidRDefault="004730AF" w:rsidP="004730AF">
      <w:pPr>
        <w:jc w:val="center"/>
      </w:pPr>
    </w:p>
    <w:p w:rsidR="002D57A5" w:rsidRDefault="002D57A5" w:rsidP="004730AF">
      <w:pPr>
        <w:jc w:val="both"/>
      </w:pPr>
    </w:p>
    <w:p w:rsidR="002D57A5" w:rsidRDefault="002D57A5" w:rsidP="002D57A5">
      <w:pPr>
        <w:jc w:val="center"/>
      </w:pPr>
    </w:p>
    <w:p w:rsidR="002D57A5" w:rsidRDefault="002D57A5" w:rsidP="002D57A5">
      <w:pPr>
        <w:jc w:val="center"/>
      </w:pPr>
    </w:p>
    <w:p w:rsidR="00556380" w:rsidRDefault="00556380" w:rsidP="002D57A5">
      <w:pPr>
        <w:jc w:val="both"/>
        <w:rPr>
          <w:sz w:val="26"/>
          <w:szCs w:val="26"/>
        </w:rPr>
      </w:pPr>
    </w:p>
    <w:p w:rsidR="00556380" w:rsidRDefault="00556380" w:rsidP="00556380">
      <w:pPr>
        <w:jc w:val="both"/>
        <w:rPr>
          <w:sz w:val="26"/>
          <w:szCs w:val="26"/>
        </w:rPr>
      </w:pPr>
    </w:p>
    <w:p w:rsidR="00556380" w:rsidRDefault="00556380" w:rsidP="00556380">
      <w:pPr>
        <w:jc w:val="both"/>
        <w:rPr>
          <w:sz w:val="26"/>
          <w:szCs w:val="26"/>
        </w:rPr>
      </w:pPr>
    </w:p>
    <w:p w:rsidR="00556380" w:rsidRDefault="00556380" w:rsidP="00556380"/>
    <w:p w:rsidR="00E33C7B" w:rsidRDefault="00E33C7B" w:rsidP="00556380">
      <w:pPr>
        <w:jc w:val="center"/>
        <w:outlineLvl w:val="0"/>
      </w:pPr>
    </w:p>
    <w:sectPr w:rsidR="00E33C7B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137B"/>
    <w:rsid w:val="000735FB"/>
    <w:rsid w:val="0008113B"/>
    <w:rsid w:val="00090615"/>
    <w:rsid w:val="00096715"/>
    <w:rsid w:val="000E319F"/>
    <w:rsid w:val="00136425"/>
    <w:rsid w:val="00153E31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1F53"/>
    <w:rsid w:val="002A2B21"/>
    <w:rsid w:val="002D57A5"/>
    <w:rsid w:val="0030175B"/>
    <w:rsid w:val="003431A9"/>
    <w:rsid w:val="0035712E"/>
    <w:rsid w:val="00387B47"/>
    <w:rsid w:val="003C5E11"/>
    <w:rsid w:val="003F24CC"/>
    <w:rsid w:val="00405B45"/>
    <w:rsid w:val="004174D4"/>
    <w:rsid w:val="00433391"/>
    <w:rsid w:val="00435D6B"/>
    <w:rsid w:val="004730AF"/>
    <w:rsid w:val="004A05C4"/>
    <w:rsid w:val="004D455B"/>
    <w:rsid w:val="00504E1C"/>
    <w:rsid w:val="00534C35"/>
    <w:rsid w:val="005356C3"/>
    <w:rsid w:val="00556380"/>
    <w:rsid w:val="005A321C"/>
    <w:rsid w:val="005E084B"/>
    <w:rsid w:val="005F10D6"/>
    <w:rsid w:val="0060226D"/>
    <w:rsid w:val="006460CF"/>
    <w:rsid w:val="006D17F2"/>
    <w:rsid w:val="00702980"/>
    <w:rsid w:val="00720EA2"/>
    <w:rsid w:val="007A2087"/>
    <w:rsid w:val="007C384A"/>
    <w:rsid w:val="00814BF0"/>
    <w:rsid w:val="00817833"/>
    <w:rsid w:val="008508D8"/>
    <w:rsid w:val="008B7B2E"/>
    <w:rsid w:val="008E3087"/>
    <w:rsid w:val="008E66F1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A01612"/>
    <w:rsid w:val="00AC0D12"/>
    <w:rsid w:val="00AE137B"/>
    <w:rsid w:val="00AE50D6"/>
    <w:rsid w:val="00B5177C"/>
    <w:rsid w:val="00BB4CF2"/>
    <w:rsid w:val="00BD7C45"/>
    <w:rsid w:val="00C31180"/>
    <w:rsid w:val="00CA3BAE"/>
    <w:rsid w:val="00CE11AF"/>
    <w:rsid w:val="00CE4B98"/>
    <w:rsid w:val="00D30D79"/>
    <w:rsid w:val="00D4234B"/>
    <w:rsid w:val="00DB5574"/>
    <w:rsid w:val="00DC52FC"/>
    <w:rsid w:val="00DD1D78"/>
    <w:rsid w:val="00DE6E86"/>
    <w:rsid w:val="00DF212F"/>
    <w:rsid w:val="00E33C7B"/>
    <w:rsid w:val="00E7346C"/>
    <w:rsid w:val="00EC5B71"/>
    <w:rsid w:val="00F02024"/>
    <w:rsid w:val="00F57EC8"/>
    <w:rsid w:val="00F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Company>Финансовое управление Фаленского района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Opd2</cp:lastModifiedBy>
  <cp:revision>44</cp:revision>
  <cp:lastPrinted>2016-12-30T11:42:00Z</cp:lastPrinted>
  <dcterms:created xsi:type="dcterms:W3CDTF">2013-08-09T09:50:00Z</dcterms:created>
  <dcterms:modified xsi:type="dcterms:W3CDTF">2017-07-13T04:38:00Z</dcterms:modified>
</cp:coreProperties>
</file>